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EA36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 xml:space="preserve">1. Do you more frequently use cash, credit card, debit card or </w:t>
      </w:r>
      <w:proofErr w:type="spellStart"/>
      <w:r w:rsidRPr="003C1A88">
        <w:rPr>
          <w:rFonts w:ascii="Arial" w:hAnsi="Arial" w:cs="Arial"/>
          <w:color w:val="000000"/>
          <w:sz w:val="22"/>
          <w:szCs w:val="22"/>
        </w:rPr>
        <w:t>cheque</w:t>
      </w:r>
      <w:proofErr w:type="spellEnd"/>
      <w:r w:rsidRPr="003C1A88">
        <w:rPr>
          <w:rFonts w:ascii="Arial" w:hAnsi="Arial" w:cs="Arial"/>
          <w:color w:val="000000"/>
          <w:sz w:val="22"/>
          <w:szCs w:val="22"/>
        </w:rPr>
        <w:t>?</w:t>
      </w:r>
    </w:p>
    <w:p w14:paraId="472CD543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</w:t>
      </w:r>
    </w:p>
    <w:p w14:paraId="1DFE354C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 xml:space="preserve">2. Which did you prefer - the $2 bill or </w:t>
      </w:r>
      <w:proofErr w:type="spellStart"/>
      <w:r w:rsidRPr="003C1A88">
        <w:rPr>
          <w:rFonts w:ascii="Arial" w:hAnsi="Arial" w:cs="Arial"/>
          <w:color w:val="000000"/>
          <w:sz w:val="22"/>
          <w:szCs w:val="22"/>
        </w:rPr>
        <w:t>toonie</w:t>
      </w:r>
      <w:proofErr w:type="spellEnd"/>
      <w:r w:rsidRPr="003C1A88">
        <w:rPr>
          <w:rFonts w:ascii="Arial" w:hAnsi="Arial" w:cs="Arial"/>
          <w:color w:val="000000"/>
          <w:sz w:val="22"/>
          <w:szCs w:val="22"/>
        </w:rPr>
        <w:t>, and why?</w:t>
      </w:r>
    </w:p>
    <w:p w14:paraId="3C4F62CD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4C8E232C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3. Are you happy that we got rid of the penny?</w:t>
      </w:r>
    </w:p>
    <w:p w14:paraId="03E81A84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7A4DF106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4. Do you prefer coins or bills? Why?</w:t>
      </w:r>
    </w:p>
    <w:p w14:paraId="1B24606D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5D940924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5. What do you like about coins?</w:t>
      </w:r>
    </w:p>
    <w:p w14:paraId="132F983A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23EF9CFF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6. What do you like about bills?</w:t>
      </w:r>
    </w:p>
    <w:p w14:paraId="3A66B7C2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11A44E25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7. Who are some important Canadian figures to you?</w:t>
      </w:r>
    </w:p>
    <w:p w14:paraId="67568B8D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7E347D35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8. What are some important Canadian events to you?</w:t>
      </w:r>
    </w:p>
    <w:p w14:paraId="3EB4440E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24A392D9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9. Are there any denominations of coins or bills that we don’t have, but should?</w:t>
      </w:r>
    </w:p>
    <w:p w14:paraId="3245466E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26ABBB43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 xml:space="preserve">10. Is the </w:t>
      </w:r>
      <w:proofErr w:type="spellStart"/>
      <w:r w:rsidRPr="003C1A88">
        <w:rPr>
          <w:rFonts w:ascii="Arial" w:hAnsi="Arial" w:cs="Arial"/>
          <w:color w:val="000000"/>
          <w:sz w:val="22"/>
          <w:szCs w:val="22"/>
        </w:rPr>
        <w:t>colour</w:t>
      </w:r>
      <w:proofErr w:type="spellEnd"/>
      <w:r w:rsidRPr="003C1A88">
        <w:rPr>
          <w:rFonts w:ascii="Arial" w:hAnsi="Arial" w:cs="Arial"/>
          <w:color w:val="000000"/>
          <w:sz w:val="22"/>
          <w:szCs w:val="22"/>
        </w:rPr>
        <w:t xml:space="preserve"> of our money important to you? How?</w:t>
      </w:r>
    </w:p>
    <w:p w14:paraId="253BAFE4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7DD77A4B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11. Do you know which people are on our bills?</w:t>
      </w:r>
    </w:p>
    <w:p w14:paraId="4E7B7F7D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72D6BC25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12. Is there a past coin design that has stood out to you?</w:t>
      </w:r>
    </w:p>
    <w:p w14:paraId="32FCBA33" w14:textId="77777777" w:rsidR="003C1A88" w:rsidRPr="003C1A88" w:rsidRDefault="003C1A88" w:rsidP="003C1A88">
      <w:pPr>
        <w:rPr>
          <w:rFonts w:ascii="Times New Roman" w:hAnsi="Times New Roman" w:cs="Times New Roman"/>
        </w:rPr>
      </w:pPr>
      <w:r w:rsidRPr="003C1A8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247FF997" w14:textId="77777777" w:rsidR="003C1A88" w:rsidRPr="003C1A88" w:rsidRDefault="003C1A88" w:rsidP="003C1A88">
      <w:pPr>
        <w:rPr>
          <w:rFonts w:ascii="Times New Roman" w:eastAsia="Times New Roman" w:hAnsi="Times New Roman" w:cs="Times New Roman"/>
        </w:rPr>
      </w:pPr>
    </w:p>
    <w:p w14:paraId="5C96DF22" w14:textId="77777777" w:rsidR="00A00A10" w:rsidRDefault="007D18D3">
      <w:bookmarkStart w:id="0" w:name="_GoBack"/>
      <w:bookmarkEnd w:id="0"/>
    </w:p>
    <w:sectPr w:rsidR="00A00A10" w:rsidSect="003C1A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88"/>
    <w:rsid w:val="003C1A88"/>
    <w:rsid w:val="004172FE"/>
    <w:rsid w:val="007D18D3"/>
    <w:rsid w:val="008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DB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A8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Catherine</dc:creator>
  <cp:keywords/>
  <dc:description/>
  <cp:lastModifiedBy>Cross, Catherine</cp:lastModifiedBy>
  <cp:revision>1</cp:revision>
  <dcterms:created xsi:type="dcterms:W3CDTF">2019-02-12T19:25:00Z</dcterms:created>
  <dcterms:modified xsi:type="dcterms:W3CDTF">2019-02-12T19:26:00Z</dcterms:modified>
</cp:coreProperties>
</file>