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BF7431" w14:textId="05E9C387" w:rsidR="0018455D" w:rsidRPr="00245F4A" w:rsidRDefault="00F911FA" w:rsidP="00245F4A">
      <w:pPr>
        <w:jc w:val="center"/>
        <w:rPr>
          <w:rFonts w:ascii="Marker Felt Thin" w:hAnsi="Marker Felt Thin"/>
          <w:sz w:val="32"/>
          <w:szCs w:val="32"/>
        </w:rPr>
      </w:pPr>
      <w:r>
        <w:rPr>
          <w:rFonts w:ascii="Marker Felt Thin" w:hAnsi="Marker Felt Thin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166F1B5" wp14:editId="26587596">
            <wp:simplePos x="0" y="0"/>
            <wp:positionH relativeFrom="column">
              <wp:posOffset>4280535</wp:posOffset>
            </wp:positionH>
            <wp:positionV relativeFrom="paragraph">
              <wp:posOffset>-340783</wp:posOffset>
            </wp:positionV>
            <wp:extent cx="876935" cy="701548"/>
            <wp:effectExtent l="0" t="0" r="0" b="101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iznLLrz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935" cy="7015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rker Felt Thin" w:hAnsi="Marker Felt Thi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3F460EE" wp14:editId="668A3A19">
            <wp:simplePos x="0" y="0"/>
            <wp:positionH relativeFrom="column">
              <wp:posOffset>949325</wp:posOffset>
            </wp:positionH>
            <wp:positionV relativeFrom="paragraph">
              <wp:posOffset>-401955</wp:posOffset>
            </wp:positionV>
            <wp:extent cx="499376" cy="796387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3879670-cute-giraffe-cartoo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376" cy="7963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63F" w:rsidRPr="00245F4A">
        <w:rPr>
          <w:rFonts w:ascii="Marker Felt Thin" w:hAnsi="Marker Felt Thin"/>
          <w:sz w:val="32"/>
          <w:szCs w:val="32"/>
        </w:rPr>
        <w:t>Math Project: Design Your Own Zoo</w:t>
      </w:r>
    </w:p>
    <w:p w14:paraId="45D946A7" w14:textId="70BFB759" w:rsidR="005C463F" w:rsidRDefault="005C463F"/>
    <w:p w14:paraId="3B78601E" w14:textId="12D72C89" w:rsidR="005C463F" w:rsidRDefault="005C463F">
      <w:r>
        <w:t>You have been chosen as a member of a design team to create plans for a new zoo just outside of Calgary. Use the checklist and guidelines to design your zoo.</w:t>
      </w:r>
      <w:r w:rsidR="002521A0">
        <w:t xml:space="preserve"> You must use your land and space efficiently and effectively, respecting all the dimensions yet having as many types of animals and shapes as possible.</w:t>
      </w:r>
    </w:p>
    <w:p w14:paraId="140C2483" w14:textId="77777777" w:rsidR="005C463F" w:rsidRDefault="005C463F"/>
    <w:p w14:paraId="30E15F40" w14:textId="77777777" w:rsidR="00245F4A" w:rsidRDefault="00245F4A" w:rsidP="00245F4A"/>
    <w:p w14:paraId="510FF3CA" w14:textId="77777777" w:rsidR="00245F4A" w:rsidRDefault="00245F4A" w:rsidP="00245F4A">
      <w:pPr>
        <w:jc w:val="center"/>
        <w:rPr>
          <w:rFonts w:ascii="Marker Felt Thin" w:hAnsi="Marker Felt Thin"/>
          <w:sz w:val="32"/>
          <w:szCs w:val="32"/>
        </w:rPr>
      </w:pPr>
      <w:r w:rsidRPr="00245F4A">
        <w:rPr>
          <w:rFonts w:ascii="Marker Felt Thin" w:hAnsi="Marker Felt Thin"/>
          <w:sz w:val="32"/>
          <w:szCs w:val="32"/>
        </w:rPr>
        <w:t>Design a Zoo Requirements and Notes</w:t>
      </w:r>
    </w:p>
    <w:p w14:paraId="6F9FC58F" w14:textId="77777777" w:rsidR="0042309D" w:rsidRDefault="0042309D" w:rsidP="0042309D"/>
    <w:p w14:paraId="24232F17" w14:textId="5AFE7A1E" w:rsidR="0042309D" w:rsidRPr="0042309D" w:rsidRDefault="0042309D" w:rsidP="0042309D">
      <w:r w:rsidRPr="0042309D">
        <w:t>The following bullet points are all points you must include to have a complete zoo design.</w:t>
      </w:r>
    </w:p>
    <w:p w14:paraId="6C08688B" w14:textId="77777777" w:rsidR="00245F4A" w:rsidRDefault="00245F4A" w:rsidP="00245F4A"/>
    <w:p w14:paraId="199F865F" w14:textId="77777777" w:rsidR="00245F4A" w:rsidRPr="00245F4A" w:rsidRDefault="00245F4A" w:rsidP="00245F4A">
      <w:pPr>
        <w:rPr>
          <w:rFonts w:ascii="Marker Felt Thin" w:hAnsi="Marker Felt Thin"/>
          <w:u w:val="single"/>
        </w:rPr>
      </w:pPr>
      <w:r w:rsidRPr="00245F4A">
        <w:rPr>
          <w:rFonts w:ascii="Marker Felt Thin" w:hAnsi="Marker Felt Thin"/>
          <w:u w:val="single"/>
        </w:rPr>
        <w:t>You must CALCULATE and JUSTIFY:</w:t>
      </w:r>
    </w:p>
    <w:p w14:paraId="17F2B751" w14:textId="77777777" w:rsidR="00245F4A" w:rsidRDefault="00245F4A" w:rsidP="00B6309C">
      <w:pPr>
        <w:pStyle w:val="ListParagraph"/>
        <w:numPr>
          <w:ilvl w:val="0"/>
          <w:numId w:val="4"/>
        </w:numPr>
      </w:pPr>
      <w:r>
        <w:t>The total square area for each enclosure and indicate dimensions. *Be sure to accommodate the total square area PER animal in EACH enclosure</w:t>
      </w:r>
    </w:p>
    <w:p w14:paraId="556F58DE" w14:textId="77777777" w:rsidR="00245F4A" w:rsidRDefault="00245F4A" w:rsidP="00245F4A"/>
    <w:p w14:paraId="2BB13090" w14:textId="77777777" w:rsidR="00245F4A" w:rsidRDefault="00245F4A" w:rsidP="00B6309C">
      <w:pPr>
        <w:pStyle w:val="ListParagraph"/>
        <w:numPr>
          <w:ilvl w:val="0"/>
          <w:numId w:val="4"/>
        </w:numPr>
      </w:pPr>
      <w:r>
        <w:t>The total perimeter for each enclosure and indicate dimensions</w:t>
      </w:r>
    </w:p>
    <w:p w14:paraId="47A0DE14" w14:textId="77777777" w:rsidR="00245F4A" w:rsidRDefault="00245F4A" w:rsidP="00245F4A"/>
    <w:p w14:paraId="01746FF9" w14:textId="77777777" w:rsidR="00245F4A" w:rsidRDefault="00245F4A" w:rsidP="00B6309C">
      <w:pPr>
        <w:pStyle w:val="ListParagraph"/>
        <w:numPr>
          <w:ilvl w:val="0"/>
          <w:numId w:val="4"/>
        </w:numPr>
      </w:pPr>
      <w:r>
        <w:t>The volume or capacity for each enclosure where appropriate. You must include at least 3 enclosures where you have to calculate volume/capacity.</w:t>
      </w:r>
    </w:p>
    <w:p w14:paraId="6AF85A9A" w14:textId="77777777" w:rsidR="00245F4A" w:rsidRDefault="00245F4A" w:rsidP="00245F4A"/>
    <w:p w14:paraId="54B8BA29" w14:textId="77777777" w:rsidR="00245F4A" w:rsidRDefault="00245F4A" w:rsidP="00245F4A"/>
    <w:p w14:paraId="4DCA91C8" w14:textId="77777777" w:rsidR="00245F4A" w:rsidRPr="00B6309C" w:rsidRDefault="00245F4A" w:rsidP="00245F4A">
      <w:pPr>
        <w:rPr>
          <w:rFonts w:ascii="Marker Felt Thin" w:hAnsi="Marker Felt Thin"/>
          <w:u w:val="single"/>
        </w:rPr>
      </w:pPr>
      <w:r w:rsidRPr="00B6309C">
        <w:rPr>
          <w:rFonts w:ascii="Marker Felt Thin" w:hAnsi="Marker Felt Thin"/>
          <w:u w:val="single"/>
        </w:rPr>
        <w:t>You must INCLUDE:</w:t>
      </w:r>
    </w:p>
    <w:p w14:paraId="6F478C28" w14:textId="77777777" w:rsidR="00245F4A" w:rsidRDefault="00245F4A" w:rsidP="00B6309C">
      <w:pPr>
        <w:pStyle w:val="ListParagraph"/>
        <w:numPr>
          <w:ilvl w:val="0"/>
          <w:numId w:val="3"/>
        </w:numPr>
      </w:pPr>
      <w:r>
        <w:t>You must include 10 different types of animals and you must include at least 2 of each type</w:t>
      </w:r>
    </w:p>
    <w:p w14:paraId="5C3DB087" w14:textId="45AA0F12" w:rsidR="00F23241" w:rsidRDefault="00F23241" w:rsidP="00B6309C">
      <w:pPr>
        <w:pStyle w:val="ListParagraph"/>
        <w:numPr>
          <w:ilvl w:val="0"/>
          <w:numId w:val="3"/>
        </w:numPr>
      </w:pPr>
      <w:r>
        <w:t>You must label 2 pairs of each type of line (parallel, perpendicular, intersecting, horizontal, vertical)</w:t>
      </w:r>
    </w:p>
    <w:p w14:paraId="26D8C6F4" w14:textId="77777777" w:rsidR="00245F4A" w:rsidRDefault="00245F4A" w:rsidP="00245F4A"/>
    <w:p w14:paraId="6555522F" w14:textId="77777777" w:rsidR="00245F4A" w:rsidRDefault="00245F4A" w:rsidP="00B6309C">
      <w:pPr>
        <w:pStyle w:val="ListParagraph"/>
        <w:numPr>
          <w:ilvl w:val="0"/>
          <w:numId w:val="3"/>
        </w:numPr>
      </w:pPr>
      <w:r>
        <w:t>Animals that require different types of closures; fences, tanks, pools, etc.</w:t>
      </w:r>
    </w:p>
    <w:p w14:paraId="153EC339" w14:textId="77777777" w:rsidR="00245F4A" w:rsidRDefault="00245F4A" w:rsidP="00245F4A"/>
    <w:p w14:paraId="23D415A2" w14:textId="77777777" w:rsidR="00245F4A" w:rsidRDefault="00245F4A" w:rsidP="00B6309C">
      <w:pPr>
        <w:pStyle w:val="ListParagraph"/>
        <w:numPr>
          <w:ilvl w:val="0"/>
          <w:numId w:val="3"/>
        </w:numPr>
      </w:pPr>
      <w:r>
        <w:t>Pathways to visit each animal</w:t>
      </w:r>
      <w:r w:rsidR="00B6309C">
        <w:t xml:space="preserve"> enclosure and bonus area</w:t>
      </w:r>
      <w:r>
        <w:t xml:space="preserve"> that are a minimum of 3 squares wide</w:t>
      </w:r>
    </w:p>
    <w:p w14:paraId="1A4EBCF9" w14:textId="77777777" w:rsidR="00B6309C" w:rsidRDefault="00B6309C" w:rsidP="00245F4A"/>
    <w:p w14:paraId="59B45D1E" w14:textId="77777777" w:rsidR="00B6309C" w:rsidRDefault="00B6309C" w:rsidP="00B6309C">
      <w:pPr>
        <w:pStyle w:val="ListParagraph"/>
        <w:numPr>
          <w:ilvl w:val="0"/>
          <w:numId w:val="3"/>
        </w:numPr>
      </w:pPr>
      <w:r>
        <w:t>Bonus areas: You must include at least two areas that are non-animal related. Ex: gift shops, concession stands, restrooms, etc.</w:t>
      </w:r>
    </w:p>
    <w:p w14:paraId="77653EBB" w14:textId="77777777" w:rsidR="00B6309C" w:rsidRDefault="00B6309C" w:rsidP="00245F4A"/>
    <w:p w14:paraId="4F99A708" w14:textId="0C65AC0E" w:rsidR="00B6309C" w:rsidRPr="009D5EE5" w:rsidRDefault="00B6309C" w:rsidP="00245F4A">
      <w:pPr>
        <w:rPr>
          <w:rFonts w:ascii="Marker Felt Thin" w:hAnsi="Marker Felt Thin"/>
          <w:u w:val="single"/>
        </w:rPr>
      </w:pPr>
      <w:r w:rsidRPr="00B6309C">
        <w:rPr>
          <w:rFonts w:ascii="Marker Felt Thin" w:hAnsi="Marker Felt Thin"/>
          <w:u w:val="single"/>
        </w:rPr>
        <w:t>You must COMPLETE:</w:t>
      </w:r>
    </w:p>
    <w:p w14:paraId="54A9AAA2" w14:textId="77777777" w:rsidR="00B6309C" w:rsidRDefault="00B6309C" w:rsidP="00B6309C">
      <w:pPr>
        <w:pStyle w:val="ListParagraph"/>
        <w:numPr>
          <w:ilvl w:val="0"/>
          <w:numId w:val="2"/>
        </w:numPr>
      </w:pPr>
      <w:r>
        <w:t>A blueprint on grid paper</w:t>
      </w:r>
    </w:p>
    <w:p w14:paraId="0C03F9B2" w14:textId="77777777" w:rsidR="00B6309C" w:rsidRDefault="00B6309C" w:rsidP="00245F4A"/>
    <w:p w14:paraId="0F8EEA46" w14:textId="77777777" w:rsidR="00B6309C" w:rsidRDefault="00B6309C" w:rsidP="00B6309C">
      <w:pPr>
        <w:pStyle w:val="ListParagraph"/>
        <w:numPr>
          <w:ilvl w:val="0"/>
          <w:numId w:val="2"/>
        </w:numPr>
      </w:pPr>
      <w:r>
        <w:t>Calculation page for each exhibit and bonus space</w:t>
      </w:r>
    </w:p>
    <w:p w14:paraId="3937DE8F" w14:textId="77777777" w:rsidR="00B6309C" w:rsidRDefault="00B6309C" w:rsidP="00245F4A">
      <w:bookmarkStart w:id="0" w:name="_GoBack"/>
      <w:bookmarkEnd w:id="0"/>
    </w:p>
    <w:p w14:paraId="2F61EB04" w14:textId="77777777" w:rsidR="00B6309C" w:rsidRDefault="00B6309C" w:rsidP="00B6309C">
      <w:pPr>
        <w:pStyle w:val="ListParagraph"/>
        <w:numPr>
          <w:ilvl w:val="0"/>
          <w:numId w:val="2"/>
        </w:numPr>
      </w:pPr>
      <w:r>
        <w:t>Provide a legend and compass rose</w:t>
      </w:r>
    </w:p>
    <w:p w14:paraId="4F1B6F0D" w14:textId="77777777" w:rsidR="00E02DD9" w:rsidRDefault="00E02DD9" w:rsidP="00E02DD9"/>
    <w:p w14:paraId="41CF1485" w14:textId="688E955E" w:rsidR="00245F4A" w:rsidRPr="00245F4A" w:rsidRDefault="00E02DD9" w:rsidP="00245F4A">
      <w:pPr>
        <w:pStyle w:val="ListParagraph"/>
        <w:numPr>
          <w:ilvl w:val="0"/>
          <w:numId w:val="2"/>
        </w:numPr>
      </w:pPr>
      <w:r>
        <w:t>A self-assessment and self-refle</w:t>
      </w:r>
      <w:r w:rsidR="00B469CF">
        <w:t>ction at the end of your project</w:t>
      </w:r>
    </w:p>
    <w:p w14:paraId="516BBE45" w14:textId="77777777" w:rsidR="00063C5C" w:rsidRDefault="00063C5C" w:rsidP="00245F4A">
      <w:pPr>
        <w:rPr>
          <w:rFonts w:ascii="Marker Felt Thin" w:hAnsi="Marker Felt Thin"/>
        </w:rPr>
      </w:pPr>
    </w:p>
    <w:p w14:paraId="771089F1" w14:textId="77777777" w:rsidR="00245F4A" w:rsidRPr="0042309D" w:rsidRDefault="00245F4A" w:rsidP="00245F4A">
      <w:pPr>
        <w:rPr>
          <w:rFonts w:ascii="Marker Felt Thin" w:hAnsi="Marker Felt Thin"/>
          <w:u w:val="single"/>
        </w:rPr>
      </w:pPr>
      <w:r w:rsidRPr="0042309D">
        <w:rPr>
          <w:rFonts w:ascii="Marker Felt Thin" w:hAnsi="Marker Felt Thin"/>
          <w:u w:val="single"/>
        </w:rPr>
        <w:t>Design a Zoo Checklist</w:t>
      </w:r>
    </w:p>
    <w:p w14:paraId="5088D2B8" w14:textId="77777777" w:rsidR="00245F4A" w:rsidRDefault="00245F4A" w:rsidP="00245F4A">
      <w:pPr>
        <w:pStyle w:val="ListParagraph"/>
      </w:pPr>
      <w:r w:rsidRPr="00245F4A">
        <w:rPr>
          <w:rFonts w:ascii="MS Mincho" w:eastAsia="MS Mincho" w:hAnsi="MS Mincho" w:cs="MS Mincho"/>
          <w:color w:val="666666"/>
          <w:sz w:val="22"/>
          <w:szCs w:val="22"/>
        </w:rPr>
        <w:t>☐</w:t>
      </w:r>
      <w:r>
        <w:rPr>
          <w:rFonts w:ascii="MS Mincho" w:eastAsia="MS Mincho" w:hAnsi="MS Mincho" w:cs="MS Mincho"/>
          <w:color w:val="666666"/>
          <w:sz w:val="22"/>
          <w:szCs w:val="22"/>
        </w:rPr>
        <w:t xml:space="preserve"> </w:t>
      </w:r>
      <w:r>
        <w:t>Choose at least 10 different animals to include in your zoo.</w:t>
      </w:r>
    </w:p>
    <w:p w14:paraId="2C08B38A" w14:textId="77777777" w:rsidR="00245F4A" w:rsidRDefault="00245F4A" w:rsidP="00245F4A">
      <w:pPr>
        <w:pStyle w:val="ListParagraph"/>
      </w:pPr>
      <w:r w:rsidRPr="00245F4A">
        <w:rPr>
          <w:rFonts w:ascii="MS Mincho" w:eastAsia="MS Mincho" w:hAnsi="MS Mincho" w:cs="MS Mincho"/>
          <w:color w:val="666666"/>
          <w:sz w:val="22"/>
          <w:szCs w:val="22"/>
        </w:rPr>
        <w:t>☐</w:t>
      </w:r>
      <w:r>
        <w:t>You must have at least 2 of each animal in your enclosure (you can have more, but make sure you accommodate the amount of space in your enclosure to accommodate the number of animals).</w:t>
      </w:r>
    </w:p>
    <w:p w14:paraId="64DC6EAD" w14:textId="77777777" w:rsidR="00245F4A" w:rsidRDefault="00245F4A" w:rsidP="00245F4A">
      <w:pPr>
        <w:pStyle w:val="ListParagraph"/>
      </w:pPr>
      <w:r w:rsidRPr="00245F4A">
        <w:rPr>
          <w:rFonts w:ascii="MS Mincho" w:eastAsia="MS Mincho" w:hAnsi="MS Mincho" w:cs="MS Mincho"/>
          <w:color w:val="666666"/>
          <w:sz w:val="22"/>
          <w:szCs w:val="22"/>
        </w:rPr>
        <w:t>☐</w:t>
      </w:r>
      <w:r>
        <w:t>Include the pathways (walkways) between enclosures</w:t>
      </w:r>
    </w:p>
    <w:p w14:paraId="778ECFDE" w14:textId="77777777" w:rsidR="00245F4A" w:rsidRDefault="00245F4A" w:rsidP="00245F4A">
      <w:pPr>
        <w:pStyle w:val="ListParagraph"/>
      </w:pPr>
      <w:r w:rsidRPr="00245F4A">
        <w:rPr>
          <w:rFonts w:ascii="MS Mincho" w:eastAsia="MS Mincho" w:hAnsi="MS Mincho" w:cs="MS Mincho"/>
          <w:color w:val="666666"/>
          <w:sz w:val="22"/>
          <w:szCs w:val="22"/>
        </w:rPr>
        <w:t>☐</w:t>
      </w:r>
      <w:r>
        <w:t>Use the provided charts to determine the number of square meters required for each enclosure.</w:t>
      </w:r>
    </w:p>
    <w:p w14:paraId="3CC95C81" w14:textId="34C03A3B" w:rsidR="00245F4A" w:rsidRDefault="00245F4A" w:rsidP="00245F4A">
      <w:pPr>
        <w:pStyle w:val="ListParagraph"/>
      </w:pPr>
      <w:r w:rsidRPr="00245F4A">
        <w:rPr>
          <w:rFonts w:ascii="MS Mincho" w:eastAsia="MS Mincho" w:hAnsi="MS Mincho" w:cs="MS Mincho"/>
          <w:color w:val="666666"/>
          <w:sz w:val="22"/>
          <w:szCs w:val="22"/>
        </w:rPr>
        <w:t>☐</w:t>
      </w:r>
      <w:r w:rsidR="00B469CF">
        <w:t>Complete</w:t>
      </w:r>
      <w:r>
        <w:t xml:space="preserve"> blueprint on grid paper,</w:t>
      </w:r>
      <w:r w:rsidR="00B6309C">
        <w:t xml:space="preserve"> including animal enclosures,</w:t>
      </w:r>
      <w:r>
        <w:t xml:space="preserve"> pathways</w:t>
      </w:r>
      <w:r w:rsidR="00B6309C">
        <w:t xml:space="preserve"> and bonus areas</w:t>
      </w:r>
    </w:p>
    <w:p w14:paraId="13EE8739" w14:textId="77777777" w:rsidR="00245F4A" w:rsidRDefault="00245F4A" w:rsidP="00245F4A">
      <w:pPr>
        <w:pStyle w:val="ListParagraph"/>
      </w:pPr>
      <w:r w:rsidRPr="00245F4A">
        <w:rPr>
          <w:rFonts w:ascii="MS Mincho" w:eastAsia="MS Mincho" w:hAnsi="MS Mincho" w:cs="MS Mincho"/>
          <w:color w:val="666666"/>
          <w:sz w:val="22"/>
          <w:szCs w:val="22"/>
        </w:rPr>
        <w:t>☐</w:t>
      </w:r>
      <w:r>
        <w:t>Complete area, perimeter and volume sheet</w:t>
      </w:r>
    </w:p>
    <w:p w14:paraId="40C65EB0" w14:textId="77777777" w:rsidR="00B6309C" w:rsidRPr="00B6309C" w:rsidRDefault="00B6309C" w:rsidP="00245F4A">
      <w:pPr>
        <w:pStyle w:val="ListParagraph"/>
      </w:pPr>
    </w:p>
    <w:p w14:paraId="152B5CA2" w14:textId="77777777" w:rsidR="00B6309C" w:rsidRDefault="00B6309C" w:rsidP="00245F4A">
      <w:pPr>
        <w:pStyle w:val="ListParagraph"/>
      </w:pPr>
    </w:p>
    <w:p w14:paraId="3B8D6C66" w14:textId="3D52D8D2" w:rsidR="00B6309C" w:rsidRDefault="00B6309C" w:rsidP="00245F4A">
      <w:pPr>
        <w:pStyle w:val="ListParagraph"/>
      </w:pPr>
    </w:p>
    <w:p w14:paraId="3B844BB6" w14:textId="2E54CBC7" w:rsidR="00245F4A" w:rsidRPr="00245F4A" w:rsidRDefault="00B469CF" w:rsidP="00245F4A">
      <w:pPr>
        <w:rPr>
          <w:rFonts w:ascii="Marker Felt Thin" w:hAnsi="Marker Felt Thin"/>
        </w:rPr>
      </w:pPr>
      <w:r>
        <w:rPr>
          <w:rFonts w:ascii="Marker Felt Thin" w:hAnsi="Marker Felt Thin"/>
          <w:noProof/>
        </w:rPr>
        <w:drawing>
          <wp:anchor distT="0" distB="0" distL="114300" distR="114300" simplePos="0" relativeHeight="251660288" behindDoc="1" locked="0" layoutInCell="1" allowOverlap="1" wp14:anchorId="59F606D7" wp14:editId="0D0BE9CA">
            <wp:simplePos x="0" y="0"/>
            <wp:positionH relativeFrom="column">
              <wp:posOffset>965835</wp:posOffset>
            </wp:positionH>
            <wp:positionV relativeFrom="paragraph">
              <wp:posOffset>225213</wp:posOffset>
            </wp:positionV>
            <wp:extent cx="3860800" cy="29972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81211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0800" cy="299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45F4A" w:rsidRPr="00245F4A" w:rsidSect="00F911FA">
      <w:pgSz w:w="12240" w:h="15840"/>
      <w:pgMar w:top="1440" w:right="1440" w:bottom="1440" w:left="1440" w:header="708" w:footer="708" w:gutter="0"/>
      <w:pgBorders w:offsetFrom="page">
        <w:top w:val="basicBlackDots" w:sz="6" w:space="31" w:color="auto"/>
        <w:left w:val="basicBlackDots" w:sz="6" w:space="31" w:color="auto"/>
        <w:bottom w:val="basicBlackDots" w:sz="6" w:space="31" w:color="auto"/>
        <w:right w:val="basicBlackDots" w:sz="6" w:space="31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rker Felt Thin">
    <w:panose1 w:val="02000400000000000000"/>
    <w:charset w:val="00"/>
    <w:family w:val="script"/>
    <w:pitch w:val="variable"/>
    <w:sig w:usb0="80000063" w:usb1="00000040" w:usb2="00000000" w:usb3="00000000" w:csb0="0000011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F6DB4"/>
    <w:multiLevelType w:val="hybridMultilevel"/>
    <w:tmpl w:val="22C2B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95E3D"/>
    <w:multiLevelType w:val="hybridMultilevel"/>
    <w:tmpl w:val="3F6EAA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C0817"/>
    <w:multiLevelType w:val="hybridMultilevel"/>
    <w:tmpl w:val="10BC6D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010219"/>
    <w:multiLevelType w:val="hybridMultilevel"/>
    <w:tmpl w:val="373A1C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63F"/>
    <w:rsid w:val="00063C5C"/>
    <w:rsid w:val="001F2ACB"/>
    <w:rsid w:val="00245F4A"/>
    <w:rsid w:val="002521A0"/>
    <w:rsid w:val="0042309D"/>
    <w:rsid w:val="00557B00"/>
    <w:rsid w:val="005C463F"/>
    <w:rsid w:val="009D5EE5"/>
    <w:rsid w:val="00B469CF"/>
    <w:rsid w:val="00B6309C"/>
    <w:rsid w:val="00E02DD9"/>
    <w:rsid w:val="00EB4BD7"/>
    <w:rsid w:val="00F23241"/>
    <w:rsid w:val="00F9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6819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63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45F4A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318</Words>
  <Characters>1817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Popic, Dana B</dc:creator>
  <cp:keywords/>
  <dc:description/>
  <cp:lastModifiedBy>Popic, Dana B</cp:lastModifiedBy>
  <cp:revision>7</cp:revision>
  <dcterms:created xsi:type="dcterms:W3CDTF">2019-04-22T16:44:00Z</dcterms:created>
  <dcterms:modified xsi:type="dcterms:W3CDTF">2019-05-02T15:33:00Z</dcterms:modified>
</cp:coreProperties>
</file>